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15420" w:type="dxa"/>
        <w:tblLayout w:type="fixed"/>
        <w:tblLook w:val="01E0"/>
      </w:tblPr>
      <w:tblGrid>
        <w:gridCol w:w="9252"/>
        <w:gridCol w:w="6168"/>
      </w:tblGrid>
      <w:tr w:rsidR="00604775">
        <w:tc>
          <w:tcPr>
            <w:tcW w:w="92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775" w:rsidRDefault="00604775">
            <w:pPr>
              <w:spacing w:line="1" w:lineRule="auto"/>
              <w:jc w:val="both"/>
            </w:pPr>
          </w:p>
        </w:tc>
        <w:tc>
          <w:tcPr>
            <w:tcW w:w="6168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6168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6168"/>
            </w:tblGrid>
            <w:tr w:rsidR="00604775">
              <w:tc>
                <w:tcPr>
                  <w:tcW w:w="6168" w:type="dxa"/>
                  <w:tcMar>
                    <w:top w:w="0" w:type="dxa"/>
                    <w:left w:w="0" w:type="dxa"/>
                    <w:bottom w:w="560" w:type="dxa"/>
                    <w:right w:w="0" w:type="dxa"/>
                  </w:tcMar>
                </w:tcPr>
                <w:p w:rsidR="00604775" w:rsidRDefault="003C3D1B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Приложение №7</w:t>
                  </w:r>
                </w:p>
                <w:p w:rsidR="00604775" w:rsidRDefault="003C3D1B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к решению Совета депутатов</w:t>
                  </w:r>
                </w:p>
                <w:p w:rsidR="00604775" w:rsidRDefault="003C3D1B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муниципального образования</w:t>
                  </w:r>
                </w:p>
                <w:p w:rsidR="00604775" w:rsidRDefault="003C3D1B">
                  <w:pPr>
                    <w:jc w:val="both"/>
                  </w:pP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Ташлинский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сельсовет</w:t>
                  </w:r>
                </w:p>
                <w:p w:rsidR="00604775" w:rsidRDefault="003C3D1B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от ______________ № _____</w:t>
                  </w:r>
                </w:p>
              </w:tc>
            </w:tr>
          </w:tbl>
          <w:p w:rsidR="00604775" w:rsidRDefault="00604775">
            <w:pPr>
              <w:spacing w:line="1" w:lineRule="auto"/>
            </w:pPr>
          </w:p>
        </w:tc>
      </w:tr>
    </w:tbl>
    <w:p w:rsidR="00604775" w:rsidRDefault="00604775">
      <w:pPr>
        <w:rPr>
          <w:vanish/>
        </w:rPr>
      </w:pPr>
    </w:p>
    <w:tbl>
      <w:tblPr>
        <w:tblOverlap w:val="never"/>
        <w:tblW w:w="15421" w:type="dxa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15421"/>
      </w:tblGrid>
      <w:tr w:rsidR="00604775">
        <w:trPr>
          <w:jc w:val="center"/>
        </w:trPr>
        <w:tc>
          <w:tcPr>
            <w:tcW w:w="15421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604775" w:rsidRDefault="003C3D1B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Источники внутреннего финансирования дефицита бюджета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Ташлинского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сельсовета</w:t>
            </w:r>
          </w:p>
          <w:p w:rsidR="00604775" w:rsidRDefault="003C3D1B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на 2023 год и плановый период 2024 и 2025 годов</w:t>
            </w:r>
          </w:p>
        </w:tc>
      </w:tr>
    </w:tbl>
    <w:p w:rsidR="00604775" w:rsidRDefault="00604775">
      <w:pPr>
        <w:rPr>
          <w:vanish/>
        </w:rPr>
      </w:pPr>
      <w:bookmarkStart w:id="0" w:name="__bookmark_1"/>
      <w:bookmarkEnd w:id="0"/>
    </w:p>
    <w:tbl>
      <w:tblPr>
        <w:tblOverlap w:val="never"/>
        <w:tblW w:w="15421" w:type="dxa"/>
        <w:tblLayout w:type="fixed"/>
        <w:tblLook w:val="01E0"/>
      </w:tblPr>
      <w:tblGrid>
        <w:gridCol w:w="3628"/>
        <w:gridCol w:w="6693"/>
        <w:gridCol w:w="1700"/>
        <w:gridCol w:w="1700"/>
        <w:gridCol w:w="1700"/>
      </w:tblGrid>
      <w:tr w:rsidR="00604775" w:rsidTr="008E64E8">
        <w:trPr>
          <w:tblHeader/>
        </w:trPr>
        <w:tc>
          <w:tcPr>
            <w:tcW w:w="36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47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478"/>
            </w:tblGrid>
            <w:tr w:rsidR="00604775">
              <w:trPr>
                <w:jc w:val="center"/>
              </w:trPr>
              <w:tc>
                <w:tcPr>
                  <w:tcW w:w="347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4775" w:rsidRDefault="003C3D1B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Код</w:t>
                  </w:r>
                </w:p>
              </w:tc>
            </w:tr>
          </w:tbl>
          <w:p w:rsidR="00604775" w:rsidRDefault="00604775">
            <w:pPr>
              <w:spacing w:line="1" w:lineRule="auto"/>
            </w:pPr>
          </w:p>
        </w:tc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4775" w:rsidRDefault="00604775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654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6543"/>
            </w:tblGrid>
            <w:tr w:rsidR="00604775">
              <w:trPr>
                <w:jc w:val="center"/>
              </w:trPr>
              <w:tc>
                <w:tcPr>
                  <w:tcW w:w="654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4775" w:rsidRDefault="003C3D1B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Наименование кода группы, подгруппы, статьи, по</w:t>
                  </w:r>
                  <w:r>
                    <w:rPr>
                      <w:color w:val="000000"/>
                      <w:sz w:val="28"/>
                      <w:szCs w:val="28"/>
                    </w:rPr>
                    <w:t>д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вида, аналитической группы 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вида источников фина</w:t>
                  </w:r>
                  <w:r>
                    <w:rPr>
                      <w:color w:val="000000"/>
                      <w:sz w:val="28"/>
                      <w:szCs w:val="28"/>
                    </w:rPr>
                    <w:t>н</w:t>
                  </w:r>
                  <w:r>
                    <w:rPr>
                      <w:color w:val="000000"/>
                      <w:sz w:val="28"/>
                      <w:szCs w:val="28"/>
                    </w:rPr>
                    <w:t>сирования дефицитов бюджетов</w:t>
                  </w:r>
                  <w:proofErr w:type="gramEnd"/>
                </w:p>
              </w:tc>
            </w:tr>
          </w:tbl>
          <w:p w:rsidR="00604775" w:rsidRDefault="00604775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4775" w:rsidRDefault="00604775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550"/>
            </w:tblGrid>
            <w:tr w:rsidR="00604775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4775" w:rsidRDefault="003C3D1B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2023 год</w:t>
                  </w:r>
                </w:p>
              </w:tc>
            </w:tr>
          </w:tbl>
          <w:p w:rsidR="00604775" w:rsidRDefault="00604775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4775" w:rsidRDefault="00604775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550"/>
            </w:tblGrid>
            <w:tr w:rsidR="00604775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4775" w:rsidRDefault="003C3D1B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2024 год</w:t>
                  </w:r>
                </w:p>
              </w:tc>
            </w:tr>
          </w:tbl>
          <w:p w:rsidR="00604775" w:rsidRDefault="00604775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4775" w:rsidRDefault="00604775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550"/>
            </w:tblGrid>
            <w:tr w:rsidR="00604775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4775" w:rsidRDefault="003C3D1B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2025 год</w:t>
                  </w:r>
                </w:p>
              </w:tc>
            </w:tr>
          </w:tbl>
          <w:p w:rsidR="00604775" w:rsidRDefault="00604775">
            <w:pPr>
              <w:spacing w:line="1" w:lineRule="auto"/>
            </w:pPr>
          </w:p>
        </w:tc>
      </w:tr>
      <w:tr w:rsidR="00604775" w:rsidTr="008E64E8"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4775" w:rsidRDefault="003C3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000 01 05 00 </w:t>
            </w:r>
            <w:proofErr w:type="spellStart"/>
            <w:r>
              <w:rPr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0000 500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4775" w:rsidRDefault="003C3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4775" w:rsidRDefault="003C3D1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-201 124,1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4775" w:rsidRDefault="003C3D1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-59 290,0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4775" w:rsidRDefault="003C3D1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-60 721,8</w:t>
            </w:r>
          </w:p>
        </w:tc>
      </w:tr>
      <w:tr w:rsidR="00604775" w:rsidTr="008E64E8"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4775" w:rsidRDefault="003C3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000 01 05 02 00 </w:t>
            </w:r>
            <w:proofErr w:type="spellStart"/>
            <w:r>
              <w:rPr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0000 500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4775" w:rsidRDefault="003C3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4775" w:rsidRDefault="003C3D1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-201 124,1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4775" w:rsidRDefault="003C3D1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-59 290,0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4775" w:rsidRDefault="003C3D1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-60 721,8</w:t>
            </w:r>
          </w:p>
        </w:tc>
      </w:tr>
      <w:tr w:rsidR="00604775" w:rsidTr="008E64E8"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4775" w:rsidRDefault="003C3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000 01 05 02 01 00 0000 510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4775" w:rsidRDefault="003C3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Увеличение прочих остатков денежных средств 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4775" w:rsidRDefault="003C3D1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-201 124,1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4775" w:rsidRDefault="003C3D1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-59 290,0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4775" w:rsidRDefault="003C3D1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-60 721,8</w:t>
            </w:r>
          </w:p>
        </w:tc>
      </w:tr>
      <w:tr w:rsidR="00604775" w:rsidTr="008E64E8"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4775" w:rsidRDefault="003C3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000 01 05 02 01 10 0000 510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4775" w:rsidRDefault="003C3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Увеличение прочих остатков денежных средств 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жетов сельских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4775" w:rsidRDefault="003C3D1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-201 124,1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4775" w:rsidRDefault="003C3D1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-59 290,0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4775" w:rsidRDefault="003C3D1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-60 721,8</w:t>
            </w:r>
          </w:p>
        </w:tc>
      </w:tr>
      <w:tr w:rsidR="00604775" w:rsidTr="008E64E8"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4775" w:rsidRDefault="003C3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000 01 05 00 </w:t>
            </w:r>
            <w:proofErr w:type="spellStart"/>
            <w:r>
              <w:rPr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0000 600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4775" w:rsidRDefault="003C3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4775" w:rsidRDefault="003C3D1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201 124,1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4775" w:rsidRDefault="003C3D1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59 290,0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4775" w:rsidRDefault="003C3D1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60 721,8</w:t>
            </w:r>
          </w:p>
        </w:tc>
      </w:tr>
      <w:tr w:rsidR="00604775" w:rsidTr="008E64E8"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4775" w:rsidRDefault="003C3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000 01 05 02 00 </w:t>
            </w:r>
            <w:proofErr w:type="spellStart"/>
            <w:r>
              <w:rPr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0000 600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4775" w:rsidRDefault="003C3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4775" w:rsidRDefault="003C3D1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201 124,1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4775" w:rsidRDefault="003C3D1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59 290,0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4775" w:rsidRDefault="003C3D1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60 721,8</w:t>
            </w:r>
          </w:p>
        </w:tc>
      </w:tr>
      <w:tr w:rsidR="00604775" w:rsidTr="008E64E8"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4775" w:rsidRDefault="003C3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000 01 05 02 01 00 0000 610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4775" w:rsidRDefault="003C3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4775" w:rsidRDefault="003C3D1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201 124,1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4775" w:rsidRDefault="003C3D1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59 290,0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4775" w:rsidRDefault="003C3D1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60 721,8</w:t>
            </w:r>
          </w:p>
        </w:tc>
      </w:tr>
      <w:tr w:rsidR="00604775" w:rsidTr="008E64E8"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4775" w:rsidRDefault="003C3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000 01 05 02 01 10 0000 610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4775" w:rsidRDefault="003C3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4775" w:rsidRDefault="003C3D1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201 124,1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4775" w:rsidRDefault="003C3D1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59 290,0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4775" w:rsidRDefault="003C3D1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60 721,8</w:t>
            </w:r>
          </w:p>
        </w:tc>
      </w:tr>
    </w:tbl>
    <w:p w:rsidR="003C3D1B" w:rsidRDefault="003C3D1B"/>
    <w:sectPr w:rsidR="003C3D1B" w:rsidSect="00604775">
      <w:headerReference w:type="default" r:id="rId6"/>
      <w:footerReference w:type="default" r:id="rId7"/>
      <w:pgSz w:w="16837" w:h="11905" w:orient="landscape"/>
      <w:pgMar w:top="566" w:right="283" w:bottom="566" w:left="1133" w:header="566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1FFA" w:rsidRDefault="008D1FFA" w:rsidP="00604775">
      <w:r>
        <w:separator/>
      </w:r>
    </w:p>
  </w:endnote>
  <w:endnote w:type="continuationSeparator" w:id="0">
    <w:p w:rsidR="008D1FFA" w:rsidRDefault="008D1FFA" w:rsidP="006047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636" w:type="dxa"/>
      <w:tblLayout w:type="fixed"/>
      <w:tblLook w:val="01E0"/>
    </w:tblPr>
    <w:tblGrid>
      <w:gridCol w:w="15636"/>
    </w:tblGrid>
    <w:tr w:rsidR="00604775">
      <w:tc>
        <w:tcPr>
          <w:tcW w:w="15636" w:type="dxa"/>
        </w:tcPr>
        <w:p w:rsidR="00604775" w:rsidRDefault="003C3D1B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604775" w:rsidRDefault="00604775">
          <w:pPr>
            <w:spacing w:line="1" w:lineRule="auto"/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1FFA" w:rsidRDefault="008D1FFA" w:rsidP="00604775">
      <w:r>
        <w:separator/>
      </w:r>
    </w:p>
  </w:footnote>
  <w:footnote w:type="continuationSeparator" w:id="0">
    <w:p w:rsidR="008D1FFA" w:rsidRDefault="008D1FFA" w:rsidP="006047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636" w:type="dxa"/>
      <w:tblLayout w:type="fixed"/>
      <w:tblLook w:val="01E0"/>
    </w:tblPr>
    <w:tblGrid>
      <w:gridCol w:w="15636"/>
    </w:tblGrid>
    <w:tr w:rsidR="00604775">
      <w:tc>
        <w:tcPr>
          <w:tcW w:w="15636" w:type="dxa"/>
        </w:tcPr>
        <w:p w:rsidR="00604775" w:rsidRDefault="00020DF4">
          <w:pPr>
            <w:jc w:val="center"/>
            <w:rPr>
              <w:color w:val="000000"/>
            </w:rPr>
          </w:pPr>
          <w:r>
            <w:fldChar w:fldCharType="begin"/>
          </w:r>
          <w:r w:rsidR="003C3D1B">
            <w:rPr>
              <w:color w:val="000000"/>
            </w:rPr>
            <w:instrText>PAGE</w:instrText>
          </w:r>
          <w:r>
            <w:fldChar w:fldCharType="end"/>
          </w:r>
        </w:p>
        <w:p w:rsidR="00604775" w:rsidRDefault="00604775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4775"/>
    <w:rsid w:val="00020DF4"/>
    <w:rsid w:val="003C3D1B"/>
    <w:rsid w:val="00604775"/>
    <w:rsid w:val="008822A5"/>
    <w:rsid w:val="008D1FFA"/>
    <w:rsid w:val="008E6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020D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60477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</dc:creator>
  <cp:lastModifiedBy>Олеся</cp:lastModifiedBy>
  <cp:revision>2</cp:revision>
  <dcterms:created xsi:type="dcterms:W3CDTF">2022-11-15T11:35:00Z</dcterms:created>
  <dcterms:modified xsi:type="dcterms:W3CDTF">2022-11-15T11:35:00Z</dcterms:modified>
</cp:coreProperties>
</file>